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D4CFB" w14:textId="77777777" w:rsidR="00304E85" w:rsidRPr="00304E85" w:rsidRDefault="00304E85" w:rsidP="00304E85">
      <w:pPr>
        <w:rPr>
          <w:b/>
          <w:bCs/>
        </w:rPr>
      </w:pPr>
      <w:r w:rsidRPr="00304E85">
        <w:rPr>
          <w:b/>
          <w:bCs/>
        </w:rPr>
        <w:t>Мониторинг и анализ эффективности внедрения ERP</w:t>
      </w:r>
    </w:p>
    <w:p w14:paraId="752F1E7C" w14:textId="77777777" w:rsidR="00304E85" w:rsidRPr="00304E85" w:rsidRDefault="00304E85" w:rsidP="00304E85">
      <w:pPr>
        <w:rPr>
          <w:b/>
          <w:bCs/>
        </w:rPr>
      </w:pPr>
      <w:r w:rsidRPr="00304E85">
        <w:rPr>
          <w:b/>
          <w:bCs/>
        </w:rPr>
        <w:t>Задания:</w:t>
      </w:r>
    </w:p>
    <w:p w14:paraId="2BB16B11" w14:textId="77777777" w:rsidR="00304E85" w:rsidRPr="00304E85" w:rsidRDefault="00304E85" w:rsidP="00304E85">
      <w:r w:rsidRPr="00304E85">
        <w:rPr>
          <w:b/>
          <w:bCs/>
        </w:rPr>
        <w:t>1.</w:t>
      </w:r>
      <w:r w:rsidRPr="00304E85">
        <w:br/>
        <w:t>Опишите ключевые показатели эффективности (KPI), которые можно использовать для оценки успешности внедрения ERP (например: скорость обработки заказов, уровень складских запасов, точность финансовой отчётности).</w:t>
      </w:r>
    </w:p>
    <w:p w14:paraId="506533EE" w14:textId="77777777" w:rsidR="00304E85" w:rsidRPr="00304E85" w:rsidRDefault="00304E85" w:rsidP="00304E85">
      <w:r w:rsidRPr="00304E85">
        <w:pict w14:anchorId="0EC0A462">
          <v:rect id="_x0000_i1049" style="width:0;height:1.5pt" o:hralign="center" o:hrstd="t" o:hr="t" fillcolor="#a0a0a0" stroked="f"/>
        </w:pict>
      </w:r>
    </w:p>
    <w:p w14:paraId="5586199C" w14:textId="77777777" w:rsidR="00304E85" w:rsidRPr="00304E85" w:rsidRDefault="00304E85" w:rsidP="00304E85">
      <w:r w:rsidRPr="00304E85">
        <w:rPr>
          <w:b/>
          <w:bCs/>
        </w:rPr>
        <w:t>2.</w:t>
      </w:r>
      <w:r w:rsidRPr="00304E85">
        <w:br/>
        <w:t>Предприятие после внедрения ERP хочет сравнить «до» и «после». Составьте таблицу с 3–4 показателями (например: время обработки заказа, количество ошибок, уровень запасов) и укажите ожидаемые улучшения.</w:t>
      </w:r>
    </w:p>
    <w:p w14:paraId="149161F2" w14:textId="77777777" w:rsidR="00304E85" w:rsidRPr="00304E85" w:rsidRDefault="00304E85" w:rsidP="00304E85">
      <w:r w:rsidRPr="00304E85">
        <w:pict w14:anchorId="0F6EFC40">
          <v:rect id="_x0000_i1050" style="width:0;height:1.5pt" o:hralign="center" o:hrstd="t" o:hr="t" fillcolor="#a0a0a0" stroked="f"/>
        </w:pict>
      </w:r>
    </w:p>
    <w:p w14:paraId="28674673" w14:textId="77777777" w:rsidR="00304E85" w:rsidRPr="00304E85" w:rsidRDefault="00304E85" w:rsidP="00304E85">
      <w:r w:rsidRPr="00304E85">
        <w:rPr>
          <w:b/>
          <w:bCs/>
        </w:rPr>
        <w:t>3.</w:t>
      </w:r>
      <w:r w:rsidRPr="00304E85">
        <w:br/>
        <w:t>Объясните, как в ERP можно организовать автоматический мониторинг бизнес-процессов (дашборды, отчёты, системы уведомлений). Приведите пример для производственного предприятия.</w:t>
      </w:r>
    </w:p>
    <w:p w14:paraId="1D0672D6" w14:textId="77777777" w:rsidR="00304E85" w:rsidRPr="00304E85" w:rsidRDefault="00304E85" w:rsidP="00304E85">
      <w:r w:rsidRPr="00304E85">
        <w:pict w14:anchorId="2FCFE304">
          <v:rect id="_x0000_i1051" style="width:0;height:1.5pt" o:hralign="center" o:hrstd="t" o:hr="t" fillcolor="#a0a0a0" stroked="f"/>
        </w:pict>
      </w:r>
    </w:p>
    <w:p w14:paraId="1B70330B" w14:textId="77777777" w:rsidR="00304E85" w:rsidRPr="00304E85" w:rsidRDefault="00304E85" w:rsidP="00304E85">
      <w:r w:rsidRPr="00304E85">
        <w:rPr>
          <w:b/>
          <w:bCs/>
        </w:rPr>
        <w:t>4.</w:t>
      </w:r>
      <w:r w:rsidRPr="00304E85">
        <w:br/>
        <w:t>Опишите методику анализа возврата инвестиций (ROI) от внедрения ERP. Какие затраты и выгоды нужно учитывать? Приведите пример расчёта в упрощённой форме.</w:t>
      </w:r>
    </w:p>
    <w:p w14:paraId="3A62E26C" w14:textId="77777777" w:rsidR="00304E85" w:rsidRPr="00304E85" w:rsidRDefault="00304E85" w:rsidP="00304E85">
      <w:r w:rsidRPr="00304E85">
        <w:pict w14:anchorId="5544DA08">
          <v:rect id="_x0000_i1052" style="width:0;height:1.5pt" o:hralign="center" o:hrstd="t" o:hr="t" fillcolor="#a0a0a0" stroked="f"/>
        </w:pict>
      </w:r>
    </w:p>
    <w:p w14:paraId="7E951043" w14:textId="77777777" w:rsidR="00304E85" w:rsidRPr="00304E85" w:rsidRDefault="00304E85" w:rsidP="00304E85">
      <w:r w:rsidRPr="00304E85">
        <w:rPr>
          <w:b/>
          <w:bCs/>
        </w:rPr>
        <w:t>5.</w:t>
      </w:r>
      <w:r w:rsidRPr="00304E85">
        <w:br/>
        <w:t>Смоделируйте ситуацию: после внедрения ERP складские остатки снизились на 20%, но выросло количество задержек в производстве. Как провести анализ причин и какие корректирующие действия можно предложить?</w:t>
      </w:r>
    </w:p>
    <w:p w14:paraId="0C6E591A" w14:textId="77777777" w:rsidR="00304E85" w:rsidRDefault="00304E85"/>
    <w:sectPr w:rsidR="00304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E85"/>
    <w:rsid w:val="00304E85"/>
    <w:rsid w:val="008B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74032"/>
  <w15:chartTrackingRefBased/>
  <w15:docId w15:val="{5A556E74-0E72-4162-88F2-65BA7D90D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4E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4E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E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4E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4E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4E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4E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4E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4E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4E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04E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04E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04E8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04E8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04E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04E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04E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04E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04E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04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4E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04E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04E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04E8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04E8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04E8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04E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04E8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04E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tiko03483@gmail.com</dc:creator>
  <cp:keywords/>
  <dc:description/>
  <cp:lastModifiedBy>tiko03483@gmail.com</cp:lastModifiedBy>
  <cp:revision>1</cp:revision>
  <dcterms:created xsi:type="dcterms:W3CDTF">2025-09-29T07:11:00Z</dcterms:created>
  <dcterms:modified xsi:type="dcterms:W3CDTF">2025-09-29T07:11:00Z</dcterms:modified>
</cp:coreProperties>
</file>